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F1E3B" w14:textId="77777777" w:rsidR="000177E8" w:rsidRPr="000177E8" w:rsidRDefault="000177E8" w:rsidP="000177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7E8">
        <w:rPr>
          <w:rFonts w:ascii="Times New Roman" w:eastAsia="Calibri" w:hAnsi="Times New Roman" w:cs="Times New Roman"/>
          <w:sz w:val="24"/>
          <w:szCs w:val="24"/>
          <w:u w:val="single"/>
        </w:rPr>
        <w:t>Thomas ALA</w:t>
      </w:r>
      <w:r w:rsidRPr="000177E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0177E8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177E8">
        <w:rPr>
          <w:rFonts w:ascii="Times New Roman" w:eastAsia="Calibri" w:hAnsi="Times New Roman" w:cs="Times New Roman"/>
          <w:sz w:val="24"/>
          <w:szCs w:val="24"/>
        </w:rPr>
        <w:t>d.1487-8)</w:t>
      </w:r>
    </w:p>
    <w:p w14:paraId="5AE7BDEF" w14:textId="77777777" w:rsidR="000177E8" w:rsidRPr="000177E8" w:rsidRDefault="000177E8" w:rsidP="000177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7E8">
        <w:rPr>
          <w:rFonts w:ascii="Times New Roman" w:eastAsia="Calibri" w:hAnsi="Times New Roman" w:cs="Times New Roman"/>
          <w:sz w:val="24"/>
          <w:szCs w:val="24"/>
        </w:rPr>
        <w:t xml:space="preserve">Vicar of </w:t>
      </w:r>
      <w:proofErr w:type="spellStart"/>
      <w:r w:rsidRPr="000177E8">
        <w:rPr>
          <w:rFonts w:ascii="Times New Roman" w:eastAsia="Calibri" w:hAnsi="Times New Roman" w:cs="Times New Roman"/>
          <w:sz w:val="24"/>
          <w:szCs w:val="24"/>
        </w:rPr>
        <w:t>Eastrington</w:t>
      </w:r>
      <w:proofErr w:type="spellEnd"/>
      <w:r w:rsidRPr="000177E8">
        <w:rPr>
          <w:rFonts w:ascii="Times New Roman" w:eastAsia="Calibri" w:hAnsi="Times New Roman" w:cs="Times New Roman"/>
          <w:sz w:val="24"/>
          <w:szCs w:val="24"/>
        </w:rPr>
        <w:t>, East Riding of Yorkshire.</w:t>
      </w:r>
    </w:p>
    <w:p w14:paraId="076E6773" w14:textId="77777777" w:rsidR="000177E8" w:rsidRPr="000177E8" w:rsidRDefault="000177E8" w:rsidP="000177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83504A" w14:textId="77777777" w:rsidR="000177E8" w:rsidRPr="000177E8" w:rsidRDefault="000177E8" w:rsidP="000177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ABF27D" w14:textId="77777777" w:rsidR="000177E8" w:rsidRPr="000177E8" w:rsidRDefault="000177E8" w:rsidP="000177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7E8">
        <w:rPr>
          <w:rFonts w:ascii="Times New Roman" w:eastAsia="Calibri" w:hAnsi="Times New Roman" w:cs="Times New Roman"/>
          <w:sz w:val="24"/>
          <w:szCs w:val="24"/>
        </w:rPr>
        <w:t>18 Mar.1488</w:t>
      </w:r>
      <w:r w:rsidRPr="000177E8">
        <w:rPr>
          <w:rFonts w:ascii="Times New Roman" w:eastAsia="Calibri" w:hAnsi="Times New Roman" w:cs="Times New Roman"/>
          <w:sz w:val="24"/>
          <w:szCs w:val="24"/>
        </w:rPr>
        <w:tab/>
        <w:t>He had died by this date.</w:t>
      </w:r>
    </w:p>
    <w:p w14:paraId="00826374" w14:textId="77777777" w:rsidR="000177E8" w:rsidRPr="000177E8" w:rsidRDefault="000177E8" w:rsidP="000177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7E8">
        <w:rPr>
          <w:rFonts w:ascii="Times New Roman" w:eastAsia="Calibri" w:hAnsi="Times New Roman" w:cs="Times New Roman"/>
          <w:sz w:val="24"/>
          <w:szCs w:val="24"/>
        </w:rPr>
        <w:tab/>
      </w:r>
      <w:r w:rsidRPr="000177E8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252E1BE7" w14:textId="77777777" w:rsidR="000177E8" w:rsidRPr="000177E8" w:rsidRDefault="000177E8" w:rsidP="000177E8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0177E8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0177E8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0177E8">
        <w:rPr>
          <w:rFonts w:ascii="Times New Roman" w:eastAsia="Calibri" w:hAnsi="Times New Roman" w:cs="Times New Roman"/>
          <w:sz w:val="24"/>
          <w:szCs w:val="24"/>
        </w:rPr>
        <w:t>, pub. The Canterbury and York Society, 1974, p.57)</w:t>
      </w:r>
    </w:p>
    <w:p w14:paraId="74F140B0" w14:textId="77777777" w:rsidR="000177E8" w:rsidRPr="000177E8" w:rsidRDefault="000177E8" w:rsidP="000177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64B8820" w14:textId="77777777" w:rsidR="000177E8" w:rsidRPr="000177E8" w:rsidRDefault="000177E8" w:rsidP="000177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AB2104F" w14:textId="77777777" w:rsidR="000177E8" w:rsidRPr="000177E8" w:rsidRDefault="000177E8" w:rsidP="000177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7E8">
        <w:rPr>
          <w:rFonts w:ascii="Times New Roman" w:eastAsia="Calibri" w:hAnsi="Times New Roman" w:cs="Times New Roman"/>
          <w:sz w:val="24"/>
          <w:szCs w:val="24"/>
        </w:rPr>
        <w:t>16 March 2020</w:t>
      </w:r>
    </w:p>
    <w:p w14:paraId="4D63E40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3CE91" w14:textId="77777777" w:rsidR="000177E8" w:rsidRDefault="000177E8" w:rsidP="00CD0211">
      <w:pPr>
        <w:spacing w:after="0" w:line="240" w:lineRule="auto"/>
      </w:pPr>
      <w:r>
        <w:separator/>
      </w:r>
    </w:p>
  </w:endnote>
  <w:endnote w:type="continuationSeparator" w:id="0">
    <w:p w14:paraId="51B95091" w14:textId="77777777" w:rsidR="000177E8" w:rsidRDefault="000177E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17F8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F7141" w14:textId="77777777" w:rsidR="000177E8" w:rsidRDefault="000177E8" w:rsidP="00CD0211">
      <w:pPr>
        <w:spacing w:after="0" w:line="240" w:lineRule="auto"/>
      </w:pPr>
      <w:r>
        <w:separator/>
      </w:r>
    </w:p>
  </w:footnote>
  <w:footnote w:type="continuationSeparator" w:id="0">
    <w:p w14:paraId="30928888" w14:textId="77777777" w:rsidR="000177E8" w:rsidRDefault="000177E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177E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BB00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2020-03-22T20:14:00Z</dcterms:created>
  <dcterms:modified xsi:type="dcterms:W3CDTF">2020-03-22T20:15:00Z</dcterms:modified>
</cp:coreProperties>
</file>